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42" w:tblpY="1188"/>
        <w:tblOverlap w:val="never"/>
        <w:tblW w:w="98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9481"/>
      </w:tblGrid>
      <w:tr w14:paraId="0E0AF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8D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D5F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C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20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5F7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3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6D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4A7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9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68C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38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BD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E97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7D0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9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EF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1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34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3AB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C6227">
            <w:pP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3F2B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2C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注 意 事 项</w:t>
            </w:r>
          </w:p>
        </w:tc>
      </w:tr>
      <w:tr w14:paraId="35EFB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979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7F4F">
            <w:pP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4FDE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9A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32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一、报告应盖有本公司“检测专用章”和“CMA”章，否则视为无效，多页报告未加盖“骑缝章”无效。</w:t>
            </w:r>
          </w:p>
        </w:tc>
      </w:tr>
      <w:tr w14:paraId="17D9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6B0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A0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二、复制报告未重新加盖“检测专用章”或检测单位公章无效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16DE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190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65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三、报告无检测人、审核人、批准人签字无效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22A2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4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四、报告涂改无效、部分提供或部分复制报告无效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2E97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55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CC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五、对本报告若有异议，应在报告发出之日起十五天之内向本公司提出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，逾期不予受理。</w:t>
            </w:r>
          </w:p>
        </w:tc>
      </w:tr>
      <w:tr w14:paraId="3158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22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51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六、由委托方提供检测相关信息，本报告仅反映检测项目测试期间技术状况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0B0F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40D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1B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七、本报告未经本公司同意，该检测报告不得用于商业性宣传。</w:t>
            </w:r>
          </w:p>
        </w:tc>
      </w:tr>
      <w:tr w14:paraId="3DA4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6E6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C86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0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12E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542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5DB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F9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578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46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41D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AB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C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FF4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9C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5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2F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C4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  址：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${orgAddress}</w:t>
            </w:r>
          </w:p>
        </w:tc>
      </w:tr>
      <w:tr w14:paraId="7F35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1C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E2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邮政编码：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${orgPostcode}</w:t>
            </w:r>
          </w:p>
        </w:tc>
      </w:tr>
      <w:tr w14:paraId="72A89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62A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8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  话：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${enquirePhone}</w:t>
            </w:r>
          </w:p>
        </w:tc>
      </w:tr>
      <w:tr w14:paraId="0279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D96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8E1FE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${complaintEmail}</w:t>
            </w:r>
          </w:p>
        </w:tc>
      </w:tr>
      <w:tr w14:paraId="6C592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1375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1106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质量监督投诉电话</w:t>
            </w:r>
            <w: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${qualityComplaintPhone}</w:t>
            </w:r>
            <w:bookmarkStart w:id="0" w:name="_GoBack"/>
            <w:bookmarkEnd w:id="0"/>
          </w:p>
        </w:tc>
      </w:tr>
      <w:tr w14:paraId="6CAB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D3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BF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8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4DC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9BA4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F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76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9E5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9F83C4"/>
    <w:sectPr>
      <w:headerReference r:id="rId3" w:type="default"/>
      <w:footerReference r:id="rId4" w:type="default"/>
      <w:pgSz w:w="11906" w:h="16838"/>
      <w:pgMar w:top="1440" w:right="1020" w:bottom="1440" w:left="124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30F9">
    <w:pPr>
      <w:pStyle w:val="2"/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-80010</wp:posOffset>
              </wp:positionH>
              <wp:positionV relativeFrom="bottomMargin">
                <wp:posOffset>-9525</wp:posOffset>
              </wp:positionV>
              <wp:extent cx="1704340" cy="303530"/>
              <wp:effectExtent l="0" t="0" r="0" b="0"/>
              <wp:wrapNone/>
              <wp:docPr id="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4340" cy="303530"/>
                        <a:chOff x="4728" y="1163"/>
                        <a:chExt cx="2684" cy="478"/>
                      </a:xfrm>
                    </wpg:grpSpPr>
                    <wps:wsp>
                      <wps:cNvPr id="6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7" name="文本框 3"/>
                      <wps:cNvSpPr txBox="1"/>
                      <wps:spPr>
                        <a:xfrm>
                          <a:off x="4748" y="1171"/>
                          <a:ext cx="2664" cy="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03DC6">
                            <w:pPr>
                              <w:jc w:val="both"/>
                              <w:rPr>
                                <w:rFonts w:hint="default" w:asciiTheme="majorEastAsia" w:hAnsiTheme="majorEastAsia" w:eastAsiaTheme="majorEastAsia" w:cstheme="maj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sz w:val="18"/>
                                <w:szCs w:val="18"/>
                                <w:lang w:val="en-US" w:eastAsia="zh-CN"/>
                              </w:rPr>
                              <w:t>${orgName}</w:t>
                            </w:r>
                          </w:p>
                          <w:p w14:paraId="1CD6FD40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6.05pt;margin-top:769.15pt;height:23.9pt;width:134.2pt;mso-position-horizontal-relative:page;mso-position-vertical-relative:page;z-index:251660288;mso-width-relative:page;mso-height-relative:page;" coordorigin="4728,1163" coordsize="2684,478" o:gfxdata="UEsDBAoAAAAAAIdO4kAAAAAAAAAAAAAAAAAEAAAAZHJzL1BLAwQUAAAACACHTuJALZ7dvtkAAAAJ&#10;AQAADwAAAGRycy9kb3ducmV2LnhtbE2PwWrCQBCG74W+wzKF3nST2ARJs5EibU9SqBaKtzE7JsHs&#10;bsiuib59x1O9zTAf/3x/sbqYTow0+NZZBfE8AkG2crq1tYKf3cdsCcIHtBo7Z0nBlTysyseHAnPt&#10;JvtN4zbUgkOsz1FBE0KfS+mrhgz6uevJ8u3oBoOB16GWesCJw00nkyjKpMHW8ocGe1o3VJ22Z6Pg&#10;c8LpbRG/j5vTcX3d79Kv301MSj0/xdEriECX8A/DTZ/VoWSngztb7UWnYBYnGaO3IQXBQJKm3OWg&#10;4CVbgCwLed+g/ANQSwMEFAAAAAgAh07iQC+4vbxHAwAAnwgAAA4AAABkcnMvZTJvRG9jLnhtbN1W&#10;zW4TMRC+I/EOlu90N8lmU1bdVKWlFVJFKxXE2XG8P5LXNrbTTTkj4MiJExKCGxJvgHicltdgbG/S&#10;NASJP3FgDxvbM56fb+abzc7uvOHonGlTS5Hj3laMERNUTmtR5vjxo8M72xgZS8SUcClYji+Ywbvj&#10;27d2WpWxvqwknzKNwIgwWatyXFmrsigytGINMVtSMQHCQuqGWNjqMppq0oL1hkf9OE6jVuqp0pIy&#10;Y+D0IAhxZ1H/jEFZFDVlB5LOGiZssKoZJxZSMlWtDB77aIuCUXtSFIZZxHMMmVr/Biewnrh3NN4h&#10;WamJqmrahUB+JoS1nBpSC3C6NHVALEEzXX9nqqmplkYWdovKJgqJeEQgi168hs2RljPlcymztlRL&#10;0KFQa6j/tln68PxUo3qa4yFGgjRQ8K+fn1++foWGDptWlRmoHGl1pk51d1CGnUt3XujG/UIiaO5R&#10;vViiyuYWUTjsjeJkkADgFGSDeDAcdLDTCmrjriWjPjQdSHu9dBBKQqv73fV+up2Eu8lo2wmjhdvI&#10;RbcMplXQj+YaJPNnIJ1VRDGPvXEIdCClS5Defbz88gH1A0heZYmQyQyAtQGeDXleg5R2CK1nSTKl&#10;jT1iskFukWMNTe17jZwfGxsAWag4p0byenpYc+43upzsc43OCRDg0D/hLlcVCae+GgCqCaoe4Bs2&#10;uEAt1KY/il2IBDhfANdg2SjoGyNKjAgvYZhQq71xIZ17iCzEfkBMFVx5s6HATW1hjPC6yfF27J6u&#10;tFxAAK6WAUO3msjpBeCvZWCvUfSwBiSOibGnRANdISwYaPYEXgWXEKvsVhhVUj/bdO70oUFAilEL&#10;9Ic8ns6IZhjxBwJa524vcS1r/SYZjvqw0auSyapEzJp9CQD3YHQq6pdO3/LFstCyeQJzb895BRER&#10;FHwHxLrNvg1jCSYnZXt7Xg1mhCL2WJwp6ow7QIXcm1lZ1L7w1+h0oAEBHGn/ARNGCyZcvXl59fbT&#10;1fsXyFPXOQe+ODIgO78n3QBYkOSHtEgW9B95XZItaNFP0wX5Uy9akv+XabHSlKGh08EwvtmuYHxD&#10;+9n5ZO4n33/dicDn0JR/rw/9fIbvlp8o3TfWfRhX975vr/9XjL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uQUAAFtDb250ZW50X1R5cGVzXS54&#10;bWxQSwECFAAKAAAAAACHTuJAAAAAAAAAAAAAAAAABgAAAAAAAAAAABAAAACbBAAAX3JlbHMvUEsB&#10;AhQAFAAAAAgAh07iQIoUZjzRAAAAlAEAAAsAAAAAAAAAAQAgAAAAvwQAAF9yZWxzLy5yZWxzUEsB&#10;AhQACgAAAAAAh07iQAAAAAAAAAAAAAAAAAQAAAAAAAAAAAAQAAAAAAAAAGRycy9QSwECFAAUAAAA&#10;CACHTuJALZ7dvtkAAAAJAQAADwAAAAAAAAABACAAAAAiAAAAZHJzL2Rvd25yZXYueG1sUEsBAhQA&#10;FAAAAAgAh07iQC+4vbxHAwAAnwgAAA4AAAAAAAAAAQAgAAAAKAEAAGRycy9lMm9Eb2MueG1sUEsF&#10;BgAAAAAGAAYAWQEAAOEGAAAAAA==&#10;">
              <o:lock v:ext="edit" aspectratio="f"/>
              <v:rect id="矩形 2" o:spid="_x0000_s1026" o:spt="1" style="position:absolute;left:4728;top:1163;height:478;width:1760;v-text-anchor:middle;" fillcolor="#FFFFFF [3212]" filled="t" stroked="f" coordsize="21600,21600" o:gfxdata="UEsDBAoAAAAAAIdO4kAAAAAAAAAAAAAAAAAEAAAAZHJzL1BLAwQUAAAACACHTuJAvN457L0AAADa&#10;AAAADwAAAGRycy9kb3ducmV2LnhtbEWPzWrDMBCE74W8g9hAb43sQN3iRskhENJDodQ1Pi/W+odY&#10;K8dSbCdPXxUCOQ4z8w2z2c2mEyMNrrWsIF5FIIhLq1uuFeS/h5d3EM4ja+wsk4IrOdhtF08bTLWd&#10;+IfGzNciQNilqKDxvk+ldGVDBt3K9sTBq+xg0Ac51FIPOAW46eQ6ihJpsOWw0GBP+4bKU3YxCt7O&#10;t+OhOvbrfMy/ucKi+IpfC6Wel3H0AcLT7B/he/tTK0jg/0q4A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83jnsvQAA&#10;ANoAAAAPAAAAAAAAAAEAIAAAACIAAABkcnMvZG93bnJldi54bWxQSwECFAAUAAAACACHTuJAMy8F&#10;njsAAAA5AAAAEAAAAAAAAAABACAAAAAMAQAAZHJzL3NoYXBleG1sLnhtbFBLBQYAAAAABgAGAFsB&#10;AAC2AwAAAAA=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文本框 3" o:spid="_x0000_s1026" o:spt="202" type="#_x0000_t202" style="position:absolute;left:4748;top:1171;height:461;width:2664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E03DC6">
                      <w:pPr>
                        <w:jc w:val="both"/>
                        <w:rPr>
                          <w:rFonts w:hint="default" w:asciiTheme="majorEastAsia" w:hAnsiTheme="majorEastAsia" w:eastAsiaTheme="majorEastAsia" w:cstheme="major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sz w:val="18"/>
                          <w:szCs w:val="18"/>
                          <w:lang w:val="en-US" w:eastAsia="zh-CN"/>
                        </w:rPr>
                        <w:t>${orgName}</w:t>
                      </w:r>
                    </w:p>
                    <w:p w14:paraId="1CD6FD40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314950" cy="0"/>
              <wp:effectExtent l="0" t="4445" r="0" b="508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495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62.35pt;margin-top:770.25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lGwpttEAAAAC&#10;AQAADwAAAGRycy9kb3ducmV2LnhtbE2PwUrDQBCG74LvsIzgpdhJrNiSZlO0EMSTNfYBptkxCWZn&#10;Q3bb1Ld360UvAx//8M83+eZse3Xi0XdONKTzBBRL7UwnjYb9R3m3AuUDiaHeCWv4Zg+b4voqp8y4&#10;Sd75VIVGxRLxGWloQxgyRF+3bMnP3cASs083WgoRxwbNSFMstz3eJ8kjWuokXmhp4G3L9Vd1tBqW&#10;uJjwuXxyb68p7coH3L7MZpXWtzdpsgYV+Bz+luGiH9WhiE4HdxTjVa8hPhJ+Z8xWi2XEwwWxyPG/&#10;evEDUEsDBBQAAAAIAIdO4kCQaiJu4QEAALEDAAAOAAAAZHJzL2Uyb0RvYy54bWytUztuGzEQ7QPk&#10;DgT7aCU7NpyFVi4sOE2QCHBygBGX3CXAHzi0VrpELhAgXVy5dJ/bxDlGhlxZdpzGRbbgkvN5w/dm&#10;OD/fWsM2MqL2ruGzyZQz6YRvtesa/uXz5ZszzjCBa8F4Jxu+k8jPF69fzYdQyyPfe9PKyAjEYT2E&#10;hvcphbqqUPTSAk58kI6cykcLiY6xq9oIA6FbUx1Np6fV4GMbohcSkazL0cn3iPElgF4pLeTSi2sr&#10;XRpRozSQiBL2OiBflNsqJUX6pBTKxEzDiWkqKxWh/Tqv1WIOdRch9FrsrwAvucIzTha0o6IHqCUk&#10;YNdR/wNltYgevUoT4W01EimKEIvZ9Jk2Vz0EWbiQ1BgOouP/gxUfN6vIdNtwarsDSw2//3b36+uP&#10;3z+/03p/e8POskhDwJpiL9wq7k8YVjEz3qpo85+4sG0RdncQVm4TE2Q8OZ69fXdCmosHX/WYGCKm&#10;99JbljcNN9plzlDD5gMmKkahDyHZ7PylNqb0zTg2NPz0uCADzaKiGaAiNhAfdB1nYDoacpFiQURv&#10;dJuzMw7Gbn1hIttAHo3yZaJU7a+wXHoJ2I9xxTUOjdWJ3oHRlqR7mm0cgWS5RoHybu3bXdGt2KmT&#10;pcx+6vKoPD2X7MeXtv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GwpttEAAAACAQAADwAAAAAA&#10;AAABACAAAAAiAAAAZHJzL2Rvd25yZXYueG1sUEsBAhQAFAAAAAgAh07iQJBqIm7hAQAAsQMAAA4A&#10;AAAAAAAAAQAgAAAAIAEAAGRycy9lMm9Eb2MueG1sUEsFBgAAAAAGAAYAWQEAAHMFAAAAAA=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7615D">
    <w:pPr>
      <w:pStyle w:val="3"/>
      <w:pBdr>
        <w:bottom w:val="single" w:color="auto" w:sz="4" w:space="1"/>
      </w:pBdr>
    </w:pPr>
    <w:r>
      <w:rPr>
        <w:rFonts w:hint="eastAsia" w:asciiTheme="majorEastAsia" w:hAnsiTheme="majorEastAsia" w:eastAsiaTheme="majorEastAsia"/>
        <w:lang w:val="en-US" w:eastAsia="zh-CN"/>
      </w:rPr>
      <w:t>${orgName}</w:t>
    </w:r>
    <w:r>
      <w:rPr>
        <w:rFonts w:hint="eastAsia" w:asciiTheme="majorEastAsia" w:hAnsiTheme="majorEastAsia" w:eastAsiaTheme="majorEastAsia"/>
      </w:rPr>
      <w:t xml:space="preserve"> </w:t>
    </w:r>
    <w:r>
      <w:ptab w:relativeTo="margin" w:alignment="right" w:leader="none"/>
    </w:r>
    <w:r>
      <w:rPr>
        <w:rFonts w:hint="eastAsia" w:asciiTheme="majorEastAsia" w:hAnsiTheme="majorEastAsia" w:eastAsiaTheme="majorEastAsia"/>
      </w:rPr>
      <w:t>报告编号：${reportCode}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410F"/>
    <w:rsid w:val="034E6950"/>
    <w:rsid w:val="06367DD0"/>
    <w:rsid w:val="06FB7DBA"/>
    <w:rsid w:val="082A74C0"/>
    <w:rsid w:val="093F5D53"/>
    <w:rsid w:val="0ABD0ABF"/>
    <w:rsid w:val="0CD30126"/>
    <w:rsid w:val="19B1429D"/>
    <w:rsid w:val="1D602818"/>
    <w:rsid w:val="1F170346"/>
    <w:rsid w:val="21500A96"/>
    <w:rsid w:val="21F8605F"/>
    <w:rsid w:val="243E62C9"/>
    <w:rsid w:val="245322FA"/>
    <w:rsid w:val="26347A30"/>
    <w:rsid w:val="26D7485F"/>
    <w:rsid w:val="27AB76E3"/>
    <w:rsid w:val="27AE74B2"/>
    <w:rsid w:val="29D3130E"/>
    <w:rsid w:val="2C0D4645"/>
    <w:rsid w:val="2DE81100"/>
    <w:rsid w:val="3CF74EBC"/>
    <w:rsid w:val="3D181B4D"/>
    <w:rsid w:val="45386828"/>
    <w:rsid w:val="457E684A"/>
    <w:rsid w:val="45FD79E7"/>
    <w:rsid w:val="4A066FA4"/>
    <w:rsid w:val="4A8F0E29"/>
    <w:rsid w:val="4CF51418"/>
    <w:rsid w:val="4D8F756F"/>
    <w:rsid w:val="50135351"/>
    <w:rsid w:val="57754C38"/>
    <w:rsid w:val="5EB44D5F"/>
    <w:rsid w:val="60E3062F"/>
    <w:rsid w:val="612B1483"/>
    <w:rsid w:val="665F74EE"/>
    <w:rsid w:val="67DD7FA5"/>
    <w:rsid w:val="69EE5508"/>
    <w:rsid w:val="6A906D98"/>
    <w:rsid w:val="6F3D361F"/>
    <w:rsid w:val="6F5D0AEB"/>
    <w:rsid w:val="6FBE3DFE"/>
    <w:rsid w:val="74F05498"/>
    <w:rsid w:val="79933F60"/>
    <w:rsid w:val="7A0917AF"/>
    <w:rsid w:val="7A30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313</Characters>
  <Lines>0</Lines>
  <Paragraphs>0</Paragraphs>
  <TotalTime>15</TotalTime>
  <ScaleCrop>false</ScaleCrop>
  <LinksUpToDate>false</LinksUpToDate>
  <CharactersWithSpaces>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2025-07-01T07:03:00Z</dcterms:created>
  <dc:creator>Administrator</dc:creator>
  <cp:lastModifiedBy>咸鱼</cp:lastModifiedBy>
  <dcterms:modified xsi:type="dcterms:W3CDTF">2025-10-21T02:23:12Z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eyJoZGlkIjoiOTQ5ZTRlMTI2MWU2ZDc5NjNiODE1ZmVmYWExYzEzODciLCJ1c2VySWQiOiI3MDA2MTgxNzUifQ==</vt:lpwstr>
  </property>
  <property fmtid="{D5CDD505-2E9C-101B-9397-08002B2CF9AE}" pid="4" name="ICV">
    <vt:lpwstr>97DDEEAA3FBC4457B676915DCD337D4B_12</vt:lpwstr>
  </property>
</Properties>
</file>